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1CB8D" w14:textId="77777777" w:rsidR="00043C89" w:rsidRDefault="00043C89" w:rsidP="00043C89"/>
    <w:p w14:paraId="7C6D7A62" w14:textId="7E0D23C2" w:rsidR="001E36F8" w:rsidRPr="00043C89" w:rsidRDefault="00043C89" w:rsidP="00043C89">
      <w:r w:rsidRPr="00043C89">
        <w:drawing>
          <wp:inline distT="0" distB="0" distL="0" distR="0" wp14:anchorId="67CD726B" wp14:editId="637797F3">
            <wp:extent cx="6116320" cy="7668260"/>
            <wp:effectExtent l="0" t="0" r="0" b="8890"/>
            <wp:docPr id="146937956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3795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66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0314" w:rsidRPr="00043C89">
        <w:t xml:space="preserve"> </w:t>
      </w:r>
    </w:p>
    <w:sectPr w:rsidR="001E36F8" w:rsidRPr="00043C89" w:rsidSect="00043C89">
      <w:pgSz w:w="11900" w:h="16840"/>
      <w:pgMar w:top="170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6F8"/>
    <w:rsid w:val="00043C89"/>
    <w:rsid w:val="001E36F8"/>
    <w:rsid w:val="00562BB4"/>
    <w:rsid w:val="0092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47D1"/>
  <w15:docId w15:val="{8539FE1D-41CB-4E95-8EBB-8D904B17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o-FO" w:eastAsia="fo-F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8" w:lineRule="auto"/>
      <w:ind w:left="10" w:right="299" w:hanging="10"/>
    </w:pPr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174157"/>
      <w:sz w:val="4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color w:val="174157"/>
      <w:sz w:val="4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05f16c3-7567-46ee-998d-0686c274243b}" enabled="0" method="" siteId="{405f16c3-7567-46ee-998d-0686c27424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- 39281 Trú og heiður váttan.docx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- 39281 Trú og heiður váttan.docx</dc:title>
  <dc:subject/>
  <dc:creator>Flóvin Eidesgaard</dc:creator>
  <cp:keywords/>
  <cp:lastModifiedBy>Flóvin Eidesgaard</cp:lastModifiedBy>
  <cp:revision>3</cp:revision>
  <dcterms:created xsi:type="dcterms:W3CDTF">2026-10-15T19:25:00Z</dcterms:created>
  <dcterms:modified xsi:type="dcterms:W3CDTF">2026-10-15T19:26:00Z</dcterms:modified>
</cp:coreProperties>
</file>